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90" w:lineRule="exact"/>
        <w:jc w:val="both"/>
        <w:textAlignment w:val="baseline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  <w:bookmarkStart w:id="0" w:name="_GoBack"/>
      <w:bookmarkEnd w:id="0"/>
    </w:p>
    <w:p>
      <w:pPr>
        <w:spacing w:line="6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从事会计工作及年限证明</w:t>
      </w:r>
    </w:p>
    <w:p>
      <w:pPr>
        <w:spacing w:line="600" w:lineRule="exact"/>
        <w:ind w:firstLine="640" w:firstLineChars="200"/>
        <w:rPr>
          <w:rFonts w:hint="eastAsia" w:ascii="方正仿宋_GBK"/>
        </w:rPr>
      </w:pPr>
    </w:p>
    <w:p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兹证明      同志（身份证号：               ），系我单位会计人员，主要从事以下工作（请选择）：1.出纳；2.稽核；3.资产、负债和所有者权益（净资产）的核算；4.收入、费用（支出）的核算；5.财务成果（政府预算执行结果）的核算；6.财务会计报告（决算报告）编制；7.会计监督；8.会计机构内会计档案管理的人员；9.单位会计机构负责人（会计主管人员）、总会计师。从事会计工作满    年，我单位予以证明，并承担相应责任。</w:t>
      </w:r>
    </w:p>
    <w:p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（单位联系人：        联系电话：             ）</w:t>
      </w: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ind w:right="640" w:firstLine="4960" w:firstLineChars="155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单位名称（盖章）：</w:t>
      </w:r>
    </w:p>
    <w:p>
      <w:pPr>
        <w:ind w:right="640" w:firstLine="5120" w:firstLineChars="160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年   月    日</w:t>
      </w:r>
    </w:p>
    <w:p>
      <w:pPr>
        <w:rPr>
          <w:rFonts w:hint="eastAsia" w:ascii="仿宋_GB2312" w:hAnsi="仿宋_GB2312" w:eastAsia="仿宋_GB2312" w:cs="仿宋_GB231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4E08"/>
    <w:rsid w:val="00EF4E08"/>
    <w:rsid w:val="00F337DE"/>
    <w:rsid w:val="044918F5"/>
    <w:rsid w:val="101F0A12"/>
    <w:rsid w:val="575A5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qFormat="1" w:unhideWhenUsed="0" w:uiPriority="0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_GBK" w:cs="Times New Roman"/>
      <w:kern w:val="2"/>
      <w:sz w:val="32"/>
      <w:szCs w:val="20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next w:val="1"/>
    <w:qFormat/>
    <w:uiPriority w:val="0"/>
    <w:pPr>
      <w:widowControl w:val="0"/>
      <w:ind w:left="420" w:left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44</Words>
  <Characters>253</Characters>
  <Lines>2</Lines>
  <Paragraphs>1</Paragraphs>
  <TotalTime>12</TotalTime>
  <ScaleCrop>false</ScaleCrop>
  <LinksUpToDate>false</LinksUpToDate>
  <CharactersWithSpaces>296</CharactersWithSpaces>
  <Application>WPS Office_11.8.2.8555_F1E327BC-269C-435d-A152-05C5408002CA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2020-10-16T09:16:00Z</dcterms:created>
  <dc:creator>Windows 用户</dc:creator>
  <cp:lastModifiedBy>成委</cp:lastModifiedBy>
  <cp:lastPrinted>2023-04-21T02:58:28Z</cp:lastPrinted>
  <dcterms:modified xsi:type="dcterms:W3CDTF">2023-04-21T03:11:11Z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2052-11.8.2.8555</vt:lpwstr>
  </property>
</Properties>
</file>